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B3E" w:rsidRDefault="007039F2">
      <w:r>
        <w:t xml:space="preserve">Написать </w:t>
      </w:r>
      <w:r w:rsidR="001616BB">
        <w:t xml:space="preserve">практическую </w:t>
      </w:r>
      <w:r>
        <w:t>работу №1 «</w:t>
      </w:r>
      <w:r w:rsidR="00764AC0">
        <w:t>решение задач на определение массовой доли химических элементов в сложном веществе</w:t>
      </w:r>
      <w:r>
        <w:t xml:space="preserve">». Материал взять в группе сферум.. </w:t>
      </w:r>
      <w:r w:rsidR="00764AC0">
        <w:t xml:space="preserve">Решить задачи </w:t>
      </w:r>
      <w:bookmarkStart w:id="0" w:name="_GoBack"/>
      <w:bookmarkEnd w:id="0"/>
      <w:r>
        <w:t>Отчет сдать при групповом звонке</w:t>
      </w:r>
    </w:p>
    <w:sectPr w:rsidR="00182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3F8"/>
    <w:rsid w:val="001616BB"/>
    <w:rsid w:val="00182B3E"/>
    <w:rsid w:val="007039F2"/>
    <w:rsid w:val="00764AC0"/>
    <w:rsid w:val="00EB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CA3385-9E95-43BB-BDC5-2E39B160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2024-10-07T06:10:00Z</dcterms:created>
  <dcterms:modified xsi:type="dcterms:W3CDTF">2024-10-07T10:32:00Z</dcterms:modified>
</cp:coreProperties>
</file>